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8E21" w14:textId="77777777" w:rsidR="006C3ED1" w:rsidRDefault="006C3ED1" w:rsidP="006C3ED1">
      <w:pPr>
        <w:jc w:val="right"/>
      </w:pPr>
      <w:bookmarkStart w:id="0" w:name="_GoBack"/>
      <w:bookmarkEnd w:id="0"/>
      <w:r>
        <w:t>Załącznik nr 1 do szacowania wartości zamówienia</w:t>
      </w:r>
    </w:p>
    <w:p w14:paraId="4C3D4009" w14:textId="77777777" w:rsidR="006C3ED1" w:rsidRDefault="006C3ED1" w:rsidP="006C3ED1">
      <w:pPr>
        <w:jc w:val="center"/>
        <w:rPr>
          <w:b/>
        </w:rPr>
      </w:pPr>
      <w:r>
        <w:rPr>
          <w:b/>
        </w:rPr>
        <w:t>FORMULARZ CENOWY</w:t>
      </w:r>
    </w:p>
    <w:p w14:paraId="64CE6E03" w14:textId="77777777" w:rsidR="006C3ED1" w:rsidRDefault="006C3ED1" w:rsidP="006C3ED1">
      <w:pPr>
        <w:spacing w:line="36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Wykonawca:</w:t>
      </w:r>
    </w:p>
    <w:p w14:paraId="5E5F53A3" w14:textId="77777777" w:rsidR="006C3ED1" w:rsidRDefault="006C3ED1" w:rsidP="006C3ED1">
      <w:pPr>
        <w:spacing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Nazwa/Imię i nazwisko:</w:t>
      </w:r>
    </w:p>
    <w:p w14:paraId="0A18794C" w14:textId="77777777" w:rsidR="006C3ED1" w:rsidRDefault="006C3ED1" w:rsidP="006C3ED1">
      <w:pPr>
        <w:spacing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Adres: </w:t>
      </w:r>
    </w:p>
    <w:p w14:paraId="67F20D5B" w14:textId="77777777" w:rsidR="006C3ED1" w:rsidRDefault="006C3ED1" w:rsidP="006C3ED1">
      <w:pPr>
        <w:spacing w:line="36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Dane kontaktowe:</w:t>
      </w:r>
    </w:p>
    <w:p w14:paraId="4BF75777" w14:textId="77777777" w:rsidR="006C3ED1" w:rsidRDefault="006C3ED1" w:rsidP="006C3ED1">
      <w:pPr>
        <w:spacing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Nr tel.: </w:t>
      </w:r>
    </w:p>
    <w:p w14:paraId="6AE35049" w14:textId="77777777" w:rsidR="006C3ED1" w:rsidRDefault="006C3ED1" w:rsidP="006C3ED1">
      <w:pPr>
        <w:spacing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Adres mailowy: </w:t>
      </w:r>
    </w:p>
    <w:p w14:paraId="2D8BFB7A" w14:textId="77777777" w:rsidR="006C3ED1" w:rsidRDefault="006C3ED1" w:rsidP="006C3ED1">
      <w:pPr>
        <w:spacing w:line="360" w:lineRule="auto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Szacuję wykonanie zamówienia za następującą cenę oraz czas wykonania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1704"/>
        <w:gridCol w:w="1608"/>
        <w:gridCol w:w="1341"/>
        <w:gridCol w:w="1329"/>
      </w:tblGrid>
      <w:tr w:rsidR="006C3ED1" w14:paraId="3A328C4C" w14:textId="77777777" w:rsidTr="006C3ED1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5401" w14:textId="77777777" w:rsidR="006C3ED1" w:rsidRDefault="006C3ED1">
            <w:pPr>
              <w:spacing w:after="240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zadania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9EA6" w14:textId="07AC2668" w:rsidR="006C3ED1" w:rsidRDefault="006C3ED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</w:t>
            </w:r>
            <w:r>
              <w:rPr>
                <w:rFonts w:ascii="Arial" w:hAnsi="Arial" w:cs="Arial"/>
                <w:b/>
              </w:rPr>
              <w:br/>
              <w:t>netto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42E9" w14:textId="724A1767" w:rsidR="006C3ED1" w:rsidRDefault="006C3ED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brutto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C12F" w14:textId="37BF12FD" w:rsidR="006C3ED1" w:rsidRDefault="006C3ED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Czas wykonania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E811" w14:textId="4E33C652" w:rsidR="006C3ED1" w:rsidRDefault="006C3ED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Gwarancja </w:t>
            </w:r>
          </w:p>
        </w:tc>
      </w:tr>
      <w:tr w:rsidR="006C3ED1" w14:paraId="4935F96D" w14:textId="77777777" w:rsidTr="006C3ED1">
        <w:trPr>
          <w:trHeight w:val="1715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1B52" w14:textId="14151887" w:rsidR="006C3ED1" w:rsidRDefault="006C3E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Renowacja parkietu aula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F38" w14:textId="77777777" w:rsidR="006C3ED1" w:rsidRDefault="006C3E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66E" w14:textId="77777777" w:rsidR="006C3ED1" w:rsidRDefault="006C3E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67EC" w14:textId="77777777" w:rsidR="006C3ED1" w:rsidRDefault="006C3E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79CF" w14:textId="77777777" w:rsidR="006C3ED1" w:rsidRDefault="006C3ED1">
            <w:pPr>
              <w:jc w:val="both"/>
              <w:rPr>
                <w:rFonts w:ascii="Arial" w:hAnsi="Arial" w:cs="Arial"/>
              </w:rPr>
            </w:pPr>
          </w:p>
        </w:tc>
      </w:tr>
      <w:tr w:rsidR="006C3ED1" w14:paraId="29CDF030" w14:textId="77777777" w:rsidTr="006C3ED1">
        <w:trPr>
          <w:trHeight w:val="1715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B4EC" w14:textId="22B573D5" w:rsidR="006C3ED1" w:rsidRDefault="006C3E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Renowacja parkietu pomieszczeń biurowych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91E8" w14:textId="77777777" w:rsidR="006C3ED1" w:rsidRDefault="006C3E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58C2" w14:textId="77777777" w:rsidR="006C3ED1" w:rsidRDefault="006C3E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DE65" w14:textId="77777777" w:rsidR="006C3ED1" w:rsidRDefault="006C3E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B352" w14:textId="77777777" w:rsidR="006C3ED1" w:rsidRDefault="006C3ED1">
            <w:pPr>
              <w:jc w:val="both"/>
              <w:rPr>
                <w:rFonts w:ascii="Arial" w:hAnsi="Arial" w:cs="Arial"/>
              </w:rPr>
            </w:pPr>
          </w:p>
        </w:tc>
      </w:tr>
    </w:tbl>
    <w:p w14:paraId="705D9E12" w14:textId="77777777" w:rsidR="006C3ED1" w:rsidRDefault="006C3ED1" w:rsidP="006C3ED1">
      <w:pPr>
        <w:rPr>
          <w:rFonts w:ascii="Arial" w:hAnsi="Arial" w:cs="Arial"/>
          <w:b/>
        </w:rPr>
      </w:pPr>
    </w:p>
    <w:p w14:paraId="5C69B6C5" w14:textId="0EC9D784" w:rsidR="006C3ED1" w:rsidRDefault="006C3ED1" w:rsidP="006C3ED1">
      <w:pPr>
        <w:rPr>
          <w:rFonts w:ascii="Times New Roman" w:hAnsi="Times New Roman" w:cs="Times New Roman"/>
        </w:rPr>
      </w:pPr>
      <w:r>
        <w:rPr>
          <w:rFonts w:ascii="Arial" w:hAnsi="Arial" w:cs="Arial"/>
          <w:b/>
        </w:rPr>
        <w:t xml:space="preserve">Przedstawione zapytanie nie stanowi oferty w myśl art. 66 Kodeksu Cywilnego, jak również nie jest ogłoszeniem w rozumieniu ustawy </w:t>
      </w:r>
      <w:r>
        <w:rPr>
          <w:rFonts w:ascii="Arial" w:hAnsi="Arial" w:cs="Arial"/>
          <w:b/>
          <w:i/>
        </w:rPr>
        <w:t>Prawo zamówień publicznych.</w:t>
      </w:r>
    </w:p>
    <w:p w14:paraId="5E959D79" w14:textId="77777777" w:rsidR="006C3ED1" w:rsidRDefault="006C3ED1" w:rsidP="006C3ED1">
      <w:pPr>
        <w:spacing w:after="120"/>
        <w:ind w:left="25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2CC7191A" w14:textId="77777777" w:rsidR="006C3ED1" w:rsidRDefault="006C3ED1" w:rsidP="006C3ED1">
      <w:pPr>
        <w:spacing w:after="120"/>
        <w:ind w:left="2520"/>
        <w:rPr>
          <w:rFonts w:cs="Arial"/>
        </w:rPr>
      </w:pPr>
    </w:p>
    <w:p w14:paraId="6D1AD4BB" w14:textId="77777777" w:rsidR="006C3ED1" w:rsidRDefault="006C3ED1" w:rsidP="006C3ED1">
      <w:pPr>
        <w:spacing w:after="120"/>
        <w:ind w:left="6060" w:firstLine="312"/>
        <w:rPr>
          <w:rFonts w:cs="Arial"/>
        </w:rPr>
      </w:pPr>
      <w:r>
        <w:rPr>
          <w:rFonts w:cs="Arial"/>
        </w:rPr>
        <w:t>…………………………………………</w:t>
      </w:r>
    </w:p>
    <w:p w14:paraId="3960056B" w14:textId="77777777" w:rsidR="006C3ED1" w:rsidRDefault="006C3ED1" w:rsidP="006C3ED1">
      <w:pPr>
        <w:spacing w:after="120"/>
        <w:ind w:left="25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Data i podpis</w:t>
      </w:r>
    </w:p>
    <w:p w14:paraId="69A74AD5" w14:textId="77777777" w:rsidR="0062327C" w:rsidRDefault="0062327C" w:rsidP="0062327C">
      <w:pPr>
        <w:spacing w:after="0" w:line="240" w:lineRule="auto"/>
      </w:pPr>
    </w:p>
    <w:sectPr w:rsidR="0062327C" w:rsidSect="001E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7CC"/>
    <w:multiLevelType w:val="hybridMultilevel"/>
    <w:tmpl w:val="660EA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32CD2"/>
    <w:multiLevelType w:val="hybridMultilevel"/>
    <w:tmpl w:val="B888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644F6"/>
    <w:multiLevelType w:val="hybridMultilevel"/>
    <w:tmpl w:val="B4CC8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B423C"/>
    <w:multiLevelType w:val="hybridMultilevel"/>
    <w:tmpl w:val="0330AF56"/>
    <w:lvl w:ilvl="0" w:tplc="63542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F110B"/>
    <w:multiLevelType w:val="hybridMultilevel"/>
    <w:tmpl w:val="5552A698"/>
    <w:lvl w:ilvl="0" w:tplc="C33E97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6FBCF6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112448A"/>
    <w:multiLevelType w:val="hybridMultilevel"/>
    <w:tmpl w:val="5552A698"/>
    <w:lvl w:ilvl="0" w:tplc="C33E97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6FBCF6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D06586"/>
    <w:multiLevelType w:val="hybridMultilevel"/>
    <w:tmpl w:val="164E1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33A0B"/>
    <w:multiLevelType w:val="hybridMultilevel"/>
    <w:tmpl w:val="10944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B6EA5"/>
    <w:multiLevelType w:val="hybridMultilevel"/>
    <w:tmpl w:val="5552A698"/>
    <w:lvl w:ilvl="0" w:tplc="C33E97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6FBCF6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F220B65"/>
    <w:multiLevelType w:val="hybridMultilevel"/>
    <w:tmpl w:val="8C2E470A"/>
    <w:lvl w:ilvl="0" w:tplc="A0E84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96E3D"/>
    <w:multiLevelType w:val="hybridMultilevel"/>
    <w:tmpl w:val="F3CA2384"/>
    <w:lvl w:ilvl="0" w:tplc="E13AFB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401E6"/>
    <w:multiLevelType w:val="hybridMultilevel"/>
    <w:tmpl w:val="5552A698"/>
    <w:lvl w:ilvl="0" w:tplc="C33E97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6FBCF6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65F7D18"/>
    <w:multiLevelType w:val="hybridMultilevel"/>
    <w:tmpl w:val="94FAD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24858"/>
    <w:multiLevelType w:val="hybridMultilevel"/>
    <w:tmpl w:val="B888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12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7C"/>
    <w:rsid w:val="000418C1"/>
    <w:rsid w:val="000A238F"/>
    <w:rsid w:val="000E443A"/>
    <w:rsid w:val="000E4A4C"/>
    <w:rsid w:val="001646D4"/>
    <w:rsid w:val="001A7C02"/>
    <w:rsid w:val="001B1120"/>
    <w:rsid w:val="001E17DD"/>
    <w:rsid w:val="001E679D"/>
    <w:rsid w:val="00246ED4"/>
    <w:rsid w:val="002501BD"/>
    <w:rsid w:val="00253287"/>
    <w:rsid w:val="00263FE8"/>
    <w:rsid w:val="002F007C"/>
    <w:rsid w:val="00330DED"/>
    <w:rsid w:val="00354E54"/>
    <w:rsid w:val="00363935"/>
    <w:rsid w:val="003739C5"/>
    <w:rsid w:val="003B5FA9"/>
    <w:rsid w:val="00467F0F"/>
    <w:rsid w:val="004F7824"/>
    <w:rsid w:val="005135CB"/>
    <w:rsid w:val="0052207B"/>
    <w:rsid w:val="005353F1"/>
    <w:rsid w:val="005D0202"/>
    <w:rsid w:val="005D31C8"/>
    <w:rsid w:val="005E78A9"/>
    <w:rsid w:val="00603834"/>
    <w:rsid w:val="0062327C"/>
    <w:rsid w:val="006C3ED1"/>
    <w:rsid w:val="006D26C3"/>
    <w:rsid w:val="0071160E"/>
    <w:rsid w:val="0077604D"/>
    <w:rsid w:val="00777326"/>
    <w:rsid w:val="007C55F6"/>
    <w:rsid w:val="00804A74"/>
    <w:rsid w:val="008367F2"/>
    <w:rsid w:val="0087442C"/>
    <w:rsid w:val="0090009C"/>
    <w:rsid w:val="00902725"/>
    <w:rsid w:val="00987591"/>
    <w:rsid w:val="00993CC8"/>
    <w:rsid w:val="009A7F05"/>
    <w:rsid w:val="00A75E28"/>
    <w:rsid w:val="00A81D85"/>
    <w:rsid w:val="00AC3752"/>
    <w:rsid w:val="00AE7C2C"/>
    <w:rsid w:val="00B62F30"/>
    <w:rsid w:val="00CC4BAF"/>
    <w:rsid w:val="00CF39E0"/>
    <w:rsid w:val="00CF47B1"/>
    <w:rsid w:val="00D46351"/>
    <w:rsid w:val="00D9464D"/>
    <w:rsid w:val="00E14808"/>
    <w:rsid w:val="00EA00C5"/>
    <w:rsid w:val="00EB295C"/>
    <w:rsid w:val="00FA556B"/>
    <w:rsid w:val="00FB17AE"/>
    <w:rsid w:val="00F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F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7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CB1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AC3752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C3752"/>
    <w:pPr>
      <w:widowControl w:val="0"/>
      <w:shd w:val="clear" w:color="auto" w:fill="FFFFFF"/>
      <w:spacing w:after="0" w:line="413" w:lineRule="exact"/>
      <w:ind w:hanging="740"/>
      <w:jc w:val="center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8A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9464D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363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7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CB1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AC3752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C3752"/>
    <w:pPr>
      <w:widowControl w:val="0"/>
      <w:shd w:val="clear" w:color="auto" w:fill="FFFFFF"/>
      <w:spacing w:after="0" w:line="413" w:lineRule="exact"/>
      <w:ind w:hanging="740"/>
      <w:jc w:val="center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8A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9464D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363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tens</dc:creator>
  <cp:lastModifiedBy>Jacek.Maslowski</cp:lastModifiedBy>
  <cp:revision>2</cp:revision>
  <cp:lastPrinted>2023-05-19T10:53:00Z</cp:lastPrinted>
  <dcterms:created xsi:type="dcterms:W3CDTF">2023-05-21T08:03:00Z</dcterms:created>
  <dcterms:modified xsi:type="dcterms:W3CDTF">2023-05-21T08:03:00Z</dcterms:modified>
</cp:coreProperties>
</file>