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E3C55" w14:textId="12790AFA" w:rsidR="00883B80" w:rsidRPr="00883B80" w:rsidRDefault="00883B80" w:rsidP="00883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DD4799" w14:textId="69DDE5AD" w:rsidR="00FC1C35" w:rsidRPr="00FC1C35" w:rsidRDefault="00FC1C35" w:rsidP="00FC1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3BD4DE" w14:textId="108460EC" w:rsidR="00883B80" w:rsidRDefault="00FC1C35" w:rsidP="00FC1C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C1C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</w:t>
      </w:r>
      <w:r w:rsidR="0051244F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Pr="00FC1C3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„WZÓR UMOWY” </w:t>
      </w:r>
    </w:p>
    <w:p w14:paraId="7B795645" w14:textId="77777777" w:rsidR="00C95628" w:rsidRPr="00883B80" w:rsidRDefault="00C95628" w:rsidP="00FC1C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14DF354" w14:textId="3D20496E" w:rsidR="00883B80" w:rsidRPr="00883B80" w:rsidRDefault="00883B80" w:rsidP="00883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B80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NR ………………./202</w:t>
      </w:r>
      <w:r w:rsidR="00771D9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883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zawarta dnia ........................ 202</w:t>
      </w:r>
      <w:r w:rsidR="00771D9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883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w Szubinie pomiędzy: </w:t>
      </w:r>
    </w:p>
    <w:p w14:paraId="06011789" w14:textId="77777777" w:rsidR="00883B80" w:rsidRPr="00883B80" w:rsidRDefault="00883B80" w:rsidP="00883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Liceum Ogólnokształcące im. St. Wyspiańskiego ul. Kcyńska 1 89-200 Szubin, w imieniu którego działa: dyrektor  –Elżbieta Kłosowska-Hilscher dalej Zamawiającym, </w:t>
      </w:r>
    </w:p>
    <w:p w14:paraId="0E377D7D" w14:textId="01D5E6BA" w:rsidR="00883B80" w:rsidRPr="00883B80" w:rsidRDefault="00883B80" w:rsidP="00883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B8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14:paraId="62FEB177" w14:textId="77777777" w:rsidR="00883B80" w:rsidRDefault="00883B80" w:rsidP="00883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B80">
        <w:rPr>
          <w:rFonts w:ascii="Times New Roman" w:eastAsia="Times New Roman" w:hAnsi="Times New Roman" w:cs="Times New Roman"/>
          <w:sz w:val="24"/>
          <w:szCs w:val="24"/>
          <w:lang w:eastAsia="pl-PL"/>
        </w:rPr>
        <w:t>firmą……………………………………………………………………………………………………………………………………… NIP ………………………………………… zwan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883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dalej Wykonawcą  reprezentowan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883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…………………………………………………………………………………..     </w:t>
      </w:r>
    </w:p>
    <w:p w14:paraId="367CCD9C" w14:textId="5FEAFD7E" w:rsidR="00883B80" w:rsidRPr="00883B80" w:rsidRDefault="00883B80" w:rsidP="00883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B80">
        <w:rPr>
          <w:rFonts w:ascii="Times New Roman" w:eastAsia="Times New Roman" w:hAnsi="Times New Roman" w:cs="Times New Roman"/>
          <w:sz w:val="24"/>
          <w:szCs w:val="24"/>
          <w:lang w:eastAsia="pl-PL"/>
        </w:rPr>
        <w:t>o następującej treści:</w:t>
      </w:r>
    </w:p>
    <w:p w14:paraId="008FB179" w14:textId="0DB230A9" w:rsidR="00C95628" w:rsidRDefault="00FC1C35" w:rsidP="00FC1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§ </w:t>
      </w:r>
      <w:r w:rsidR="00883B8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Zamawiający zamawia a Dostawca przyjmuje do wykonania zamówienie polegające na dostawie</w:t>
      </w:r>
      <w:r w:rsidR="00771D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</w:t>
      </w:r>
      <w:r w:rsidR="00C956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t>komputerów poleasingowych</w:t>
      </w:r>
      <w:r w:rsidR="00771D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4 monitorów</w:t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zgodnych z przedmiotem zamówienia do</w:t>
      </w:r>
      <w:r w:rsidR="00771D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siedziby zamawiającego, tj.</w:t>
      </w:r>
      <w:r w:rsidR="00C95628" w:rsidRPr="00C956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95628" w:rsidRPr="00883B80">
        <w:rPr>
          <w:rFonts w:ascii="Times New Roman" w:eastAsia="Times New Roman" w:hAnsi="Times New Roman" w:cs="Times New Roman"/>
          <w:sz w:val="24"/>
          <w:szCs w:val="24"/>
          <w:lang w:eastAsia="pl-PL"/>
        </w:rPr>
        <w:t>I Liceum Ogólnokształcące</w:t>
      </w:r>
      <w:r w:rsidR="00C95628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C95628" w:rsidRPr="00883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St. Wyspiańskiego ul. Kcyńska 1 89-200 Szubin</w:t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§ </w:t>
      </w:r>
      <w:r w:rsidR="00C9562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 nie spełnienia wymogów zawartych w zapytaniu ofertowym w trakcie realizacji</w:t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Zamawiający będzie uprawniony do rozwiązania umowy i wybrania kolejnej</w:t>
      </w:r>
      <w:r w:rsidR="00C956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t>najkorzystniejszej</w:t>
      </w:r>
      <w:r w:rsidR="00C956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oferty.</w:t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§ </w:t>
      </w:r>
      <w:r w:rsidR="00C9562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Dostawca zobowiązuje się wykonać zamówienie o którym mowa w § 2 w terminie </w:t>
      </w:r>
      <w:r w:rsidR="00C95628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</w:t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podpisania niniejszej umowy.</w:t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§ </w:t>
      </w:r>
      <w:r w:rsidR="00C9562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Dostawca zobowiązany jest do wystawienia faktury VAT na </w:t>
      </w:r>
      <w:r w:rsidR="00C9562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7106D55" w14:textId="2F4BD091" w:rsidR="00FC1C35" w:rsidRDefault="00C95628" w:rsidP="00FC1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Nabywca : Powiat Nakielski ul Gen. Henryka Dąbrowskiego 54  89-100 Nakło nad Notecią NIP 55817243</w:t>
      </w:r>
      <w:r w:rsidR="005870B8">
        <w:rPr>
          <w:rFonts w:ascii="Times New Roman" w:eastAsia="Times New Roman" w:hAnsi="Times New Roman" w:cs="Times New Roman"/>
          <w:sz w:val="24"/>
          <w:szCs w:val="24"/>
          <w:lang w:eastAsia="pl-PL"/>
        </w:rPr>
        <w:t>33</w:t>
      </w:r>
    </w:p>
    <w:p w14:paraId="59F633C1" w14:textId="06767395" w:rsidR="00C95628" w:rsidRPr="00FC1C35" w:rsidRDefault="00C95628" w:rsidP="00FC1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Odbiorca:</w:t>
      </w:r>
      <w:r w:rsidRPr="00C956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83B80">
        <w:rPr>
          <w:rFonts w:ascii="Times New Roman" w:eastAsia="Times New Roman" w:hAnsi="Times New Roman" w:cs="Times New Roman"/>
          <w:sz w:val="24"/>
          <w:szCs w:val="24"/>
          <w:lang w:eastAsia="pl-PL"/>
        </w:rPr>
        <w:t>I Liceum Ogólnokształcące im. St. Wyspiańskiego ul. Kcyńska 1 89-200 Szubin</w:t>
      </w:r>
    </w:p>
    <w:p w14:paraId="3A70C780" w14:textId="77777777" w:rsidR="00C95628" w:rsidRDefault="00FC1C35" w:rsidP="00FC1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t>2. Zamawiający zobowiązuje się do zapłaty za dostarczone komputery przelewem na konto</w:t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Dostawcy wskazane na fakturze VAT w ciągu </w:t>
      </w:r>
      <w:r w:rsidR="00C95628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otrzymania dostawy i faktury.</w:t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§ </w:t>
      </w:r>
      <w:r w:rsidR="00C9562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W sprawach nie uregulowanych umową zastosowanie mają przepisy Kodeksu Cywilnego.</w:t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Wszelkie zmiany niniejszej umowy mogą być dokonywane pod rygorem nieważności jedynie w formie pisemnego aneksu, z podpisami upoważnionych przedstawicieli obu stron.</w:t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Do rozstrzygania sporów wynikłych na tle wykonania umowy jest Sąd właściwy dla siedziby</w:t>
      </w:r>
      <w:r w:rsidR="00C956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Zamawiającego.</w:t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Umowa została sporządzona w dwóch jednobrzmiących egzemplarzach po jednym dla każdej ze</w:t>
      </w:r>
      <w:r w:rsidR="00C956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t>stron.</w:t>
      </w:r>
    </w:p>
    <w:p w14:paraId="55754180" w14:textId="77777777" w:rsidR="00C95628" w:rsidRDefault="00C95628" w:rsidP="00FC1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3F2AED" w14:textId="720638D3" w:rsidR="00FC1C35" w:rsidRPr="00FC1C35" w:rsidRDefault="00FC1C35" w:rsidP="00FC1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................................... </w:t>
      </w:r>
      <w:r w:rsidR="00C956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956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956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</w:t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</w:t>
      </w:r>
      <w:r w:rsidR="00C956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956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956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956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956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Dostawca </w:t>
      </w:r>
    </w:p>
    <w:p w14:paraId="5528615C" w14:textId="77777777" w:rsidR="008D3B60" w:rsidRPr="00883B80" w:rsidRDefault="008D3B60">
      <w:pPr>
        <w:rPr>
          <w:rFonts w:ascii="Times New Roman" w:hAnsi="Times New Roman" w:cs="Times New Roman"/>
          <w:sz w:val="24"/>
          <w:szCs w:val="24"/>
        </w:rPr>
      </w:pPr>
    </w:p>
    <w:sectPr w:rsidR="008D3B60" w:rsidRPr="00883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391"/>
    <w:rsid w:val="002B7391"/>
    <w:rsid w:val="0051244F"/>
    <w:rsid w:val="005870B8"/>
    <w:rsid w:val="00771D99"/>
    <w:rsid w:val="00883B80"/>
    <w:rsid w:val="008D3B60"/>
    <w:rsid w:val="00C95628"/>
    <w:rsid w:val="00FC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341A"/>
  <w15:chartTrackingRefBased/>
  <w15:docId w15:val="{3B0888DC-C56C-48A2-8140-FD87ED8D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3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ksiegowa</dc:creator>
  <cp:keywords/>
  <dc:description/>
  <cp:lastModifiedBy>ksiegowa</cp:lastModifiedBy>
  <cp:revision>7</cp:revision>
  <dcterms:created xsi:type="dcterms:W3CDTF">2021-12-15T08:13:00Z</dcterms:created>
  <dcterms:modified xsi:type="dcterms:W3CDTF">2022-09-02T11:28:00Z</dcterms:modified>
</cp:coreProperties>
</file>