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F30B7" w14:textId="77777777" w:rsidR="00767674" w:rsidRDefault="00767674" w:rsidP="00767674">
      <w:pPr>
        <w:pStyle w:val="NormalnyWeb"/>
        <w:jc w:val="center"/>
        <w:rPr>
          <w:rStyle w:val="Pogrubienie"/>
        </w:rPr>
      </w:pPr>
      <w:r>
        <w:rPr>
          <w:rStyle w:val="Pogrubienie"/>
        </w:rPr>
        <w:t>Informacja o rozstrzygnięciu postępowania o zamówienie publiczne o wartości nieprzekraczającej kwoty 130 000zł</w:t>
      </w:r>
    </w:p>
    <w:p w14:paraId="4A1475AC" w14:textId="77777777" w:rsidR="001A23A6" w:rsidRDefault="00767674" w:rsidP="00767674">
      <w:pPr>
        <w:pStyle w:val="NormalnyWeb"/>
        <w:jc w:val="center"/>
        <w:rPr>
          <w:rStyle w:val="Pogrubienie"/>
        </w:rPr>
      </w:pPr>
      <w:r>
        <w:rPr>
          <w:rStyle w:val="Pogrubienie"/>
        </w:rPr>
        <w:t>pn.:"</w:t>
      </w:r>
      <w:r>
        <w:t xml:space="preserve"> </w:t>
      </w:r>
      <w:r w:rsidR="001A23A6">
        <w:rPr>
          <w:rStyle w:val="Pogrubienie"/>
        </w:rPr>
        <w:t xml:space="preserve">Zakup i dostawa komputerów poleasingowych z systemem Windows” </w:t>
      </w:r>
    </w:p>
    <w:p w14:paraId="5C60B1BE" w14:textId="0DF319D5" w:rsidR="00767674" w:rsidRDefault="00767674" w:rsidP="00767674">
      <w:pPr>
        <w:pStyle w:val="NormalnyWeb"/>
        <w:jc w:val="center"/>
      </w:pPr>
      <w:r>
        <w:rPr>
          <w:rStyle w:val="Pogrubienie"/>
        </w:rPr>
        <w:t xml:space="preserve"> w liceum w Szubinie </w:t>
      </w:r>
    </w:p>
    <w:p w14:paraId="2ADD172C" w14:textId="636646AE" w:rsidR="00767674" w:rsidRDefault="00767674" w:rsidP="00767674">
      <w:pPr>
        <w:pStyle w:val="NormalnyWeb"/>
      </w:pPr>
      <w:r>
        <w:rPr>
          <w:rStyle w:val="Pogrubienie"/>
        </w:rPr>
        <w:t> </w:t>
      </w:r>
    </w:p>
    <w:p w14:paraId="7ECEB631" w14:textId="363D9B6C" w:rsidR="00767674" w:rsidRDefault="00767674" w:rsidP="00767674">
      <w:pPr>
        <w:pStyle w:val="NormalnyWeb"/>
      </w:pPr>
      <w:r>
        <w:t>Dyrektor I Liceum Ogólnokształcącym im. St. Wyspiańskiego w Szubinie informuje, że w wyniku postępowania ofertowego na zadanie  j/w , w dniu </w:t>
      </w:r>
      <w:r w:rsidR="001A23A6">
        <w:t>17</w:t>
      </w:r>
      <w:r>
        <w:t xml:space="preserve"> listopada 2021r. dokonano wyboru najkorzystniejszej oferty.</w:t>
      </w:r>
    </w:p>
    <w:p w14:paraId="44FCFC23" w14:textId="16879926" w:rsidR="00767674" w:rsidRDefault="00767674" w:rsidP="00767674">
      <w:pPr>
        <w:pStyle w:val="NormalnyWeb"/>
      </w:pPr>
      <w:r>
        <w:t xml:space="preserve">Przeanalizowano </w:t>
      </w:r>
      <w:r w:rsidR="001A23A6">
        <w:t>2</w:t>
      </w:r>
      <w:r>
        <w:t xml:space="preserve"> oferty :</w:t>
      </w:r>
    </w:p>
    <w:p w14:paraId="6CC73A8F" w14:textId="05750A71" w:rsidR="00767674" w:rsidRDefault="00767674" w:rsidP="00767674">
      <w:pPr>
        <w:pStyle w:val="NormalnyWeb"/>
      </w:pPr>
      <w:r>
        <w:t xml:space="preserve"> 1. - oferta </w:t>
      </w:r>
      <w:proofErr w:type="spellStart"/>
      <w:r w:rsidR="001A23A6">
        <w:t>Circular</w:t>
      </w:r>
      <w:proofErr w:type="spellEnd"/>
      <w:r w:rsidR="001A23A6">
        <w:t>-IT Spółka z o</w:t>
      </w:r>
      <w:r w:rsidR="005B4D9E">
        <w:t xml:space="preserve"> </w:t>
      </w:r>
      <w:proofErr w:type="spellStart"/>
      <w:r w:rsidR="001A23A6">
        <w:t>o</w:t>
      </w:r>
      <w:proofErr w:type="spellEnd"/>
      <w:r w:rsidR="001A23A6">
        <w:t xml:space="preserve"> </w:t>
      </w:r>
      <w:r w:rsidR="005B4D9E">
        <w:t xml:space="preserve">u. </w:t>
      </w:r>
      <w:r w:rsidR="001A23A6">
        <w:t xml:space="preserve">Cyfrowa nr 6 71-441 Szczytno </w:t>
      </w:r>
      <w:r>
        <w:t xml:space="preserve">w </w:t>
      </w:r>
      <w:r w:rsidR="001A23A6">
        <w:t>3210</w:t>
      </w:r>
      <w:r>
        <w:t xml:space="preserve"> zł. brutto;</w:t>
      </w:r>
    </w:p>
    <w:p w14:paraId="2C5A706D" w14:textId="77777777" w:rsidR="005B4D9E" w:rsidRDefault="00767674" w:rsidP="00767674">
      <w:pPr>
        <w:pStyle w:val="NormalnyWeb"/>
      </w:pPr>
      <w:r>
        <w:rPr>
          <w:rStyle w:val="Pogrubienie"/>
        </w:rPr>
        <w:t> 2.</w:t>
      </w:r>
      <w:r>
        <w:t xml:space="preserve">– oferta </w:t>
      </w:r>
      <w:r w:rsidR="001A23A6">
        <w:t xml:space="preserve">MDM Komputery Szymczak </w:t>
      </w:r>
      <w:proofErr w:type="spellStart"/>
      <w:r w:rsidR="001A23A6">
        <w:t>Sp.j</w:t>
      </w:r>
      <w:proofErr w:type="spellEnd"/>
      <w:r w:rsidR="001A23A6">
        <w:t xml:space="preserve">. </w:t>
      </w:r>
      <w:r w:rsidR="005B4D9E">
        <w:t xml:space="preserve"> ul. </w:t>
      </w:r>
      <w:proofErr w:type="spellStart"/>
      <w:r w:rsidR="001A23A6">
        <w:t>Staroprzygod</w:t>
      </w:r>
      <w:r w:rsidR="005B4D9E">
        <w:t>zk</w:t>
      </w:r>
      <w:r w:rsidR="001A23A6">
        <w:t>a</w:t>
      </w:r>
      <w:proofErr w:type="spellEnd"/>
      <w:r w:rsidR="001A23A6">
        <w:t xml:space="preserve"> </w:t>
      </w:r>
      <w:r w:rsidR="005B4D9E">
        <w:t>135</w:t>
      </w:r>
      <w:r w:rsidR="001A23A6">
        <w:t xml:space="preserve"> </w:t>
      </w:r>
      <w:r w:rsidR="005B4D9E">
        <w:t xml:space="preserve">63-400 Ostrów  </w:t>
      </w:r>
    </w:p>
    <w:p w14:paraId="321E767D" w14:textId="785EB096" w:rsidR="00767674" w:rsidRDefault="005B4D9E" w:rsidP="00767674">
      <w:pPr>
        <w:pStyle w:val="NormalnyWeb"/>
      </w:pPr>
      <w:r>
        <w:t xml:space="preserve">                                                                             Wielkopolski </w:t>
      </w:r>
      <w:r w:rsidR="00767674">
        <w:t xml:space="preserve">w kwocie  </w:t>
      </w:r>
      <w:r w:rsidR="001A23A6">
        <w:t>3900</w:t>
      </w:r>
      <w:r w:rsidR="00767674">
        <w:t xml:space="preserve"> zł. brutto;</w:t>
      </w:r>
    </w:p>
    <w:p w14:paraId="03075A58" w14:textId="77777777" w:rsidR="00767674" w:rsidRDefault="00767674" w:rsidP="00767674">
      <w:pPr>
        <w:pStyle w:val="NormalnyWeb"/>
      </w:pPr>
      <w:r>
        <w:t>Oferty spełniły wymogi formalne .</w:t>
      </w:r>
    </w:p>
    <w:p w14:paraId="4C219DFC" w14:textId="77777777" w:rsidR="00767674" w:rsidRDefault="00767674" w:rsidP="00767674">
      <w:pPr>
        <w:pStyle w:val="NormalnyWeb"/>
        <w:jc w:val="center"/>
      </w:pPr>
      <w:r>
        <w:rPr>
          <w:rStyle w:val="Uwydatnienie"/>
        </w:rPr>
        <w:t xml:space="preserve">Dokonano wyboru oferty na podstawie kryterium najniższej ceny, na zadanie </w:t>
      </w:r>
      <w:proofErr w:type="spellStart"/>
      <w:r>
        <w:rPr>
          <w:rStyle w:val="Uwydatnienie"/>
        </w:rPr>
        <w:t>j.w</w:t>
      </w:r>
      <w:proofErr w:type="spellEnd"/>
    </w:p>
    <w:p w14:paraId="40B6B958" w14:textId="2CEACC28" w:rsidR="00767674" w:rsidRDefault="00767674" w:rsidP="00767674">
      <w:pPr>
        <w:pStyle w:val="NormalnyWeb"/>
        <w:jc w:val="center"/>
      </w:pPr>
      <w:r>
        <w:rPr>
          <w:rStyle w:val="Uwydatnienie"/>
        </w:rPr>
        <w:t xml:space="preserve">oferent nr </w:t>
      </w:r>
      <w:r w:rsidR="001A23A6">
        <w:rPr>
          <w:rStyle w:val="Uwydatnienie"/>
        </w:rPr>
        <w:t>1</w:t>
      </w:r>
      <w:r w:rsidR="001A23A6" w:rsidRPr="001A23A6">
        <w:t xml:space="preserve"> </w:t>
      </w:r>
      <w:proofErr w:type="spellStart"/>
      <w:r w:rsidR="001A23A6">
        <w:t>Circular</w:t>
      </w:r>
      <w:proofErr w:type="spellEnd"/>
      <w:r w:rsidR="001A23A6">
        <w:t xml:space="preserve">-IT Spółka z </w:t>
      </w:r>
      <w:proofErr w:type="spellStart"/>
      <w:r w:rsidR="001A23A6">
        <w:t>oo</w:t>
      </w:r>
      <w:proofErr w:type="spellEnd"/>
      <w:r w:rsidR="005B4D9E">
        <w:t xml:space="preserve"> ul.</w:t>
      </w:r>
      <w:r w:rsidR="001A23A6">
        <w:t xml:space="preserve"> Cyfrowa nr 6 71-441 Szczytno</w:t>
      </w:r>
    </w:p>
    <w:p w14:paraId="03C8A1FD" w14:textId="77777777" w:rsidR="000741C4" w:rsidRDefault="000741C4"/>
    <w:sectPr w:rsidR="00074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26"/>
    <w:rsid w:val="000741C4"/>
    <w:rsid w:val="001A23A6"/>
    <w:rsid w:val="005B4D9E"/>
    <w:rsid w:val="00767674"/>
    <w:rsid w:val="00FA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DB45"/>
  <w15:chartTrackingRefBased/>
  <w15:docId w15:val="{845EC919-74F0-4654-8643-24A333A0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7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67674"/>
    <w:rPr>
      <w:b/>
      <w:bCs/>
    </w:rPr>
  </w:style>
  <w:style w:type="character" w:styleId="Uwydatnienie">
    <w:name w:val="Emphasis"/>
    <w:basedOn w:val="Domylnaczcionkaakapitu"/>
    <w:uiPriority w:val="20"/>
    <w:qFormat/>
    <w:rsid w:val="007676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ksiegowa</dc:creator>
  <cp:keywords/>
  <dc:description/>
  <cp:lastModifiedBy>ksiegowa</cp:lastModifiedBy>
  <cp:revision>4</cp:revision>
  <cp:lastPrinted>2021-11-03T11:37:00Z</cp:lastPrinted>
  <dcterms:created xsi:type="dcterms:W3CDTF">2021-11-03T11:36:00Z</dcterms:created>
  <dcterms:modified xsi:type="dcterms:W3CDTF">2021-12-20T07:52:00Z</dcterms:modified>
</cp:coreProperties>
</file>